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8DF" w:rsidRDefault="00B858DF" w:rsidP="00DC52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Пояснительная записка</w:t>
      </w:r>
    </w:p>
    <w:p w:rsidR="00E0301B" w:rsidRDefault="00B858DF" w:rsidP="00DC52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 решения Думы </w:t>
      </w:r>
      <w:r w:rsidR="00DC522B" w:rsidRPr="00DC522B">
        <w:rPr>
          <w:rFonts w:ascii="Times New Roman" w:hAnsi="Times New Roman"/>
          <w:sz w:val="28"/>
          <w:szCs w:val="28"/>
        </w:rPr>
        <w:t>муниципального образования</w:t>
      </w:r>
      <w:r w:rsidR="003F40F3">
        <w:rPr>
          <w:rFonts w:ascii="Times New Roman" w:hAnsi="Times New Roman"/>
          <w:sz w:val="28"/>
          <w:szCs w:val="28"/>
        </w:rPr>
        <w:t xml:space="preserve"> </w:t>
      </w:r>
    </w:p>
    <w:p w:rsidR="003F40F3" w:rsidRDefault="00DC522B" w:rsidP="00DC52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C522B">
        <w:rPr>
          <w:rFonts w:ascii="Times New Roman" w:hAnsi="Times New Roman"/>
          <w:sz w:val="28"/>
          <w:szCs w:val="28"/>
        </w:rPr>
        <w:t xml:space="preserve">город-курорт Геленджик </w:t>
      </w:r>
    </w:p>
    <w:p w:rsidR="00DC522B" w:rsidRPr="00DC522B" w:rsidRDefault="003F40F3" w:rsidP="00DC52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C522B" w:rsidRPr="00DC522B">
        <w:rPr>
          <w:rFonts w:ascii="Times New Roman" w:hAnsi="Times New Roman"/>
          <w:sz w:val="28"/>
          <w:szCs w:val="28"/>
        </w:rPr>
        <w:t>«</w:t>
      </w:r>
      <w:r w:rsidR="00B858DF">
        <w:rPr>
          <w:rFonts w:ascii="Times New Roman" w:hAnsi="Times New Roman"/>
          <w:sz w:val="28"/>
          <w:szCs w:val="28"/>
        </w:rPr>
        <w:t>Об и</w:t>
      </w:r>
      <w:r w:rsidR="00DC522B" w:rsidRPr="00DC522B">
        <w:rPr>
          <w:rFonts w:ascii="Times New Roman" w:hAnsi="Times New Roman"/>
          <w:sz w:val="28"/>
          <w:szCs w:val="28"/>
        </w:rPr>
        <w:t>сполнени</w:t>
      </w:r>
      <w:r w:rsidR="00B858DF">
        <w:rPr>
          <w:rFonts w:ascii="Times New Roman" w:hAnsi="Times New Roman"/>
          <w:sz w:val="28"/>
          <w:szCs w:val="28"/>
        </w:rPr>
        <w:t>и</w:t>
      </w:r>
      <w:r w:rsidR="00DC522B" w:rsidRPr="00DC522B">
        <w:rPr>
          <w:rFonts w:ascii="Times New Roman" w:hAnsi="Times New Roman"/>
          <w:sz w:val="28"/>
          <w:szCs w:val="28"/>
        </w:rPr>
        <w:t xml:space="preserve"> бюджета муниципального образования</w:t>
      </w:r>
    </w:p>
    <w:p w:rsidR="00E67443" w:rsidRPr="00A25103" w:rsidRDefault="00DC522B" w:rsidP="00DC52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C522B">
        <w:rPr>
          <w:rFonts w:ascii="Times New Roman" w:hAnsi="Times New Roman"/>
          <w:sz w:val="28"/>
          <w:szCs w:val="28"/>
        </w:rPr>
        <w:t>город-курорт Геленджик за 2015 год»</w:t>
      </w:r>
    </w:p>
    <w:p w:rsidR="00D00BBA" w:rsidRPr="00DC522B" w:rsidRDefault="00D00BBA" w:rsidP="00DC522B">
      <w:pPr>
        <w:spacing w:after="0"/>
        <w:ind w:left="720" w:right="-5"/>
        <w:jc w:val="both"/>
        <w:rPr>
          <w:rFonts w:ascii="Times New Roman" w:hAnsi="Times New Roman"/>
          <w:sz w:val="28"/>
          <w:szCs w:val="28"/>
        </w:rPr>
      </w:pPr>
    </w:p>
    <w:p w:rsidR="00D00BBA" w:rsidRPr="00DC522B" w:rsidRDefault="00D00BBA" w:rsidP="00DC52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proofErr w:type="gramStart"/>
      <w:r w:rsidRPr="00DC522B">
        <w:rPr>
          <w:rFonts w:ascii="Times New Roman" w:hAnsi="Times New Roman"/>
          <w:sz w:val="28"/>
          <w:szCs w:val="28"/>
        </w:rPr>
        <w:t xml:space="preserve">Годовая бюджетная отчетность за 2015 год  сформирована в соответствии с требованиями приказов Минфина от 28 декабря 2010 года № 191н </w:t>
      </w:r>
      <w:r w:rsidR="00E0301B">
        <w:rPr>
          <w:rFonts w:ascii="Times New Roman" w:hAnsi="Times New Roman"/>
          <w:sz w:val="28"/>
          <w:szCs w:val="28"/>
        </w:rPr>
        <w:t xml:space="preserve">                           </w:t>
      </w:r>
      <w:r w:rsidRPr="00DC522B">
        <w:rPr>
          <w:rFonts w:ascii="Times New Roman" w:hAnsi="Times New Roman"/>
          <w:sz w:val="28"/>
          <w:szCs w:val="28"/>
        </w:rPr>
        <w:t xml:space="preserve">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и от 25 марта 2011 года № 33н </w:t>
      </w:r>
      <w:r w:rsidR="00DC522B">
        <w:rPr>
          <w:rFonts w:ascii="Times New Roman" w:hAnsi="Times New Roman"/>
          <w:sz w:val="28"/>
          <w:szCs w:val="28"/>
        </w:rPr>
        <w:t xml:space="preserve"> </w:t>
      </w:r>
      <w:r w:rsidR="00E0301B"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DC522B">
        <w:rPr>
          <w:rFonts w:ascii="Times New Roman" w:hAnsi="Times New Roman"/>
          <w:sz w:val="28"/>
          <w:szCs w:val="28"/>
        </w:rPr>
        <w:t>«Об утверждении инструкции о порядке составления, представления годовой,</w:t>
      </w:r>
      <w:r w:rsidR="003F40F3">
        <w:rPr>
          <w:rFonts w:ascii="Times New Roman" w:hAnsi="Times New Roman"/>
          <w:sz w:val="28"/>
          <w:szCs w:val="28"/>
        </w:rPr>
        <w:t xml:space="preserve"> </w:t>
      </w:r>
      <w:r w:rsidRPr="00DC522B">
        <w:rPr>
          <w:rFonts w:ascii="Times New Roman" w:hAnsi="Times New Roman"/>
          <w:sz w:val="28"/>
          <w:szCs w:val="28"/>
        </w:rPr>
        <w:t>квартальной бухгалтерской отчетности государственных (муниципальных) бюджетных</w:t>
      </w:r>
      <w:proofErr w:type="gramEnd"/>
      <w:r w:rsidRPr="00DC522B">
        <w:rPr>
          <w:rFonts w:ascii="Times New Roman" w:hAnsi="Times New Roman"/>
          <w:sz w:val="28"/>
          <w:szCs w:val="28"/>
        </w:rPr>
        <w:t xml:space="preserve"> и автономных учреждений». </w:t>
      </w:r>
    </w:p>
    <w:p w:rsidR="00D00BBA" w:rsidRPr="00DC522B" w:rsidRDefault="00D00BBA" w:rsidP="006877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C522B">
        <w:rPr>
          <w:rFonts w:ascii="Times New Roman" w:hAnsi="Times New Roman"/>
          <w:sz w:val="28"/>
          <w:szCs w:val="28"/>
        </w:rPr>
        <w:t xml:space="preserve">На основании ст. 264.4 Бюджетного кодекса РФ и п.  3.1 подраздела 3, раздела 5 Положения о бюджетном процессе в муниципальном образовании город-курорт Геленджик, утвержденного решением Думы муниципального образования город-курорт Геленджик от 19 декабря 2007 года № 456 </w:t>
      </w:r>
      <w:r w:rsidR="00DC522B">
        <w:rPr>
          <w:rFonts w:ascii="Times New Roman" w:hAnsi="Times New Roman"/>
          <w:sz w:val="28"/>
          <w:szCs w:val="28"/>
        </w:rPr>
        <w:t xml:space="preserve">                            </w:t>
      </w:r>
      <w:r w:rsidRPr="00DC522B">
        <w:rPr>
          <w:rFonts w:ascii="Times New Roman" w:hAnsi="Times New Roman"/>
          <w:sz w:val="28"/>
          <w:szCs w:val="28"/>
        </w:rPr>
        <w:t>(в редакции решения Думы муниципального образования город-курорт Геленджик от 27 ноября 2015 года № 334) Контрольно-счетной палатой  проведена внешняя проверка отчета об исполнении бюджета за</w:t>
      </w:r>
      <w:proofErr w:type="gramEnd"/>
      <w:r w:rsidRPr="00DC522B">
        <w:rPr>
          <w:rFonts w:ascii="Times New Roman" w:hAnsi="Times New Roman"/>
          <w:sz w:val="28"/>
          <w:szCs w:val="28"/>
        </w:rPr>
        <w:t xml:space="preserve"> </w:t>
      </w:r>
      <w:r w:rsidR="00DC522B">
        <w:rPr>
          <w:rFonts w:ascii="Times New Roman" w:hAnsi="Times New Roman"/>
          <w:sz w:val="28"/>
          <w:szCs w:val="28"/>
        </w:rPr>
        <w:t xml:space="preserve">                       </w:t>
      </w:r>
      <w:r w:rsidRPr="00DC522B">
        <w:rPr>
          <w:rFonts w:ascii="Times New Roman" w:hAnsi="Times New Roman"/>
          <w:sz w:val="28"/>
          <w:szCs w:val="28"/>
        </w:rPr>
        <w:t xml:space="preserve">2015 год, </w:t>
      </w:r>
      <w:r w:rsidR="00687719">
        <w:rPr>
          <w:rFonts w:ascii="Times New Roman" w:hAnsi="Times New Roman"/>
          <w:sz w:val="28"/>
          <w:szCs w:val="28"/>
        </w:rPr>
        <w:t xml:space="preserve">по результатам </w:t>
      </w:r>
      <w:proofErr w:type="gramStart"/>
      <w:r w:rsidR="00687719">
        <w:rPr>
          <w:rFonts w:ascii="Times New Roman" w:hAnsi="Times New Roman"/>
          <w:sz w:val="28"/>
          <w:szCs w:val="28"/>
        </w:rPr>
        <w:t>которой</w:t>
      </w:r>
      <w:proofErr w:type="gramEnd"/>
      <w:r w:rsidR="00687719">
        <w:rPr>
          <w:rFonts w:ascii="Times New Roman" w:hAnsi="Times New Roman"/>
          <w:sz w:val="28"/>
          <w:szCs w:val="28"/>
        </w:rPr>
        <w:t xml:space="preserve"> н</w:t>
      </w:r>
      <w:r w:rsidRPr="00DC522B">
        <w:rPr>
          <w:rFonts w:ascii="Times New Roman" w:hAnsi="Times New Roman"/>
          <w:sz w:val="28"/>
          <w:szCs w:val="28"/>
        </w:rPr>
        <w:t xml:space="preserve">есоответствия показателей </w:t>
      </w:r>
      <w:r w:rsidR="003F40F3">
        <w:rPr>
          <w:rFonts w:ascii="Times New Roman" w:hAnsi="Times New Roman"/>
          <w:sz w:val="28"/>
          <w:szCs w:val="28"/>
        </w:rPr>
        <w:t>о</w:t>
      </w:r>
      <w:r w:rsidRPr="00DC522B">
        <w:rPr>
          <w:rFonts w:ascii="Times New Roman" w:hAnsi="Times New Roman"/>
          <w:sz w:val="28"/>
          <w:szCs w:val="28"/>
        </w:rPr>
        <w:t>тчета об исполнении бюджета показателям отчетов главных администраторов бюджетных средств не установлено.</w:t>
      </w:r>
    </w:p>
    <w:p w:rsidR="00687719" w:rsidRDefault="00687719" w:rsidP="00DC522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 мая 2016 года проведены публичные слушания по проекту решения Думы муниципального образования город-курорт Геленджик «Об исполнении бюджета муниципального образования город-курорт Геленджик за 2015 год».</w:t>
      </w:r>
    </w:p>
    <w:p w:rsidR="00D00BBA" w:rsidRPr="00DC522B" w:rsidRDefault="00687719" w:rsidP="00DC522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требованиями бюджетного законодательства необходимо у</w:t>
      </w:r>
      <w:r w:rsidR="00D00BBA" w:rsidRPr="00DC522B">
        <w:rPr>
          <w:rFonts w:ascii="Times New Roman" w:hAnsi="Times New Roman"/>
          <w:sz w:val="28"/>
          <w:szCs w:val="28"/>
        </w:rPr>
        <w:t xml:space="preserve">твердить отчет об исполнении бюджета муниципального образования </w:t>
      </w:r>
      <w:bookmarkEnd w:id="0"/>
      <w:r w:rsidR="00D00BBA" w:rsidRPr="00DC522B">
        <w:rPr>
          <w:rFonts w:ascii="Times New Roman" w:hAnsi="Times New Roman"/>
          <w:sz w:val="28"/>
          <w:szCs w:val="28"/>
        </w:rPr>
        <w:t>город-курорт Геленджик за 2015 год</w:t>
      </w:r>
      <w:r>
        <w:rPr>
          <w:rFonts w:ascii="Times New Roman" w:hAnsi="Times New Roman"/>
          <w:sz w:val="28"/>
          <w:szCs w:val="28"/>
        </w:rPr>
        <w:t xml:space="preserve"> решением представительного органа местного самоуправления</w:t>
      </w:r>
      <w:r w:rsidR="00D00BBA" w:rsidRPr="00DC522B">
        <w:rPr>
          <w:rFonts w:ascii="Times New Roman" w:hAnsi="Times New Roman"/>
          <w:sz w:val="28"/>
          <w:szCs w:val="28"/>
        </w:rPr>
        <w:t>.</w:t>
      </w:r>
    </w:p>
    <w:p w:rsidR="00D00BBA" w:rsidRDefault="00D00BBA" w:rsidP="00DC522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C522B" w:rsidRPr="00DC522B" w:rsidRDefault="00DC522B" w:rsidP="00DC522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C522B" w:rsidRDefault="00687719" w:rsidP="00DC522B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управления</w:t>
      </w:r>
    </w:p>
    <w:p w:rsidR="00DC522B" w:rsidRDefault="00687719" w:rsidP="00DC522B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 w:rsidR="00DC522B" w:rsidRPr="00DC522B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="00DC522B" w:rsidRPr="00DC522B">
        <w:rPr>
          <w:rFonts w:ascii="Times New Roman" w:hAnsi="Times New Roman"/>
          <w:sz w:val="28"/>
          <w:szCs w:val="28"/>
        </w:rPr>
        <w:t xml:space="preserve"> </w:t>
      </w:r>
    </w:p>
    <w:p w:rsidR="00E67443" w:rsidRPr="00DC522B" w:rsidRDefault="00DC522B" w:rsidP="00DC522B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522B">
        <w:rPr>
          <w:rFonts w:ascii="Times New Roman" w:hAnsi="Times New Roman"/>
          <w:sz w:val="28"/>
          <w:szCs w:val="28"/>
        </w:rPr>
        <w:t>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522B">
        <w:rPr>
          <w:rFonts w:ascii="Times New Roman" w:hAnsi="Times New Roman"/>
          <w:sz w:val="28"/>
          <w:szCs w:val="28"/>
        </w:rPr>
        <w:t xml:space="preserve">город-курорт Геленджик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687719">
        <w:rPr>
          <w:rFonts w:ascii="Times New Roman" w:hAnsi="Times New Roman"/>
          <w:sz w:val="28"/>
          <w:szCs w:val="28"/>
        </w:rPr>
        <w:t>Т</w:t>
      </w:r>
      <w:r w:rsidRPr="00DC522B">
        <w:rPr>
          <w:rFonts w:ascii="Times New Roman" w:hAnsi="Times New Roman"/>
          <w:sz w:val="28"/>
          <w:szCs w:val="28"/>
        </w:rPr>
        <w:t xml:space="preserve">.В. </w:t>
      </w:r>
      <w:r w:rsidR="00687719">
        <w:rPr>
          <w:rFonts w:ascii="Times New Roman" w:hAnsi="Times New Roman"/>
          <w:sz w:val="28"/>
          <w:szCs w:val="28"/>
        </w:rPr>
        <w:t>Осокина</w:t>
      </w:r>
      <w:r w:rsidRPr="00DC522B">
        <w:rPr>
          <w:rFonts w:ascii="Times New Roman" w:hAnsi="Times New Roman"/>
          <w:sz w:val="28"/>
          <w:szCs w:val="28"/>
        </w:rPr>
        <w:t xml:space="preserve"> </w:t>
      </w:r>
    </w:p>
    <w:p w:rsidR="00E67443" w:rsidRPr="00DC522B" w:rsidRDefault="00E67443" w:rsidP="00DC5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1363" w:rsidRPr="00DC522B" w:rsidRDefault="00761363" w:rsidP="00DC522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761363" w:rsidRPr="00DC522B" w:rsidSect="00DC522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01B" w:rsidRDefault="00E0301B" w:rsidP="00D429B0">
      <w:pPr>
        <w:spacing w:after="0" w:line="240" w:lineRule="auto"/>
      </w:pPr>
      <w:r>
        <w:separator/>
      </w:r>
    </w:p>
  </w:endnote>
  <w:endnote w:type="continuationSeparator" w:id="0">
    <w:p w:rsidR="00E0301B" w:rsidRDefault="00E0301B" w:rsidP="00D42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01B" w:rsidRDefault="00E0301B" w:rsidP="00D429B0">
      <w:pPr>
        <w:spacing w:after="0" w:line="240" w:lineRule="auto"/>
      </w:pPr>
      <w:r>
        <w:separator/>
      </w:r>
    </w:p>
  </w:footnote>
  <w:footnote w:type="continuationSeparator" w:id="0">
    <w:p w:rsidR="00E0301B" w:rsidRDefault="00E0301B" w:rsidP="00D429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3140858"/>
      <w:docPartObj>
        <w:docPartGallery w:val="Page Numbers (Top of Page)"/>
        <w:docPartUnique/>
      </w:docPartObj>
    </w:sdtPr>
    <w:sdtContent>
      <w:p w:rsidR="00E0301B" w:rsidRDefault="00E0301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7719">
          <w:rPr>
            <w:noProof/>
          </w:rPr>
          <w:t>2</w:t>
        </w:r>
        <w:r>
          <w:fldChar w:fldCharType="end"/>
        </w:r>
      </w:p>
    </w:sdtContent>
  </w:sdt>
  <w:p w:rsidR="00E0301B" w:rsidRDefault="00E0301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443"/>
    <w:rsid w:val="000202E4"/>
    <w:rsid w:val="00021E88"/>
    <w:rsid w:val="00034398"/>
    <w:rsid w:val="000778EC"/>
    <w:rsid w:val="000C05D1"/>
    <w:rsid w:val="000F3F9F"/>
    <w:rsid w:val="000F710F"/>
    <w:rsid w:val="00120201"/>
    <w:rsid w:val="0013255D"/>
    <w:rsid w:val="001418EA"/>
    <w:rsid w:val="0016107C"/>
    <w:rsid w:val="00162997"/>
    <w:rsid w:val="00162CFC"/>
    <w:rsid w:val="001946AA"/>
    <w:rsid w:val="001B5CC5"/>
    <w:rsid w:val="0020539E"/>
    <w:rsid w:val="002316C9"/>
    <w:rsid w:val="002403B8"/>
    <w:rsid w:val="0025465D"/>
    <w:rsid w:val="00286A0D"/>
    <w:rsid w:val="002904B4"/>
    <w:rsid w:val="002C05CE"/>
    <w:rsid w:val="002D273F"/>
    <w:rsid w:val="00301635"/>
    <w:rsid w:val="00324B34"/>
    <w:rsid w:val="0032501F"/>
    <w:rsid w:val="003363AF"/>
    <w:rsid w:val="003445B9"/>
    <w:rsid w:val="00364B93"/>
    <w:rsid w:val="003819AA"/>
    <w:rsid w:val="003866D7"/>
    <w:rsid w:val="00393FB5"/>
    <w:rsid w:val="003B2270"/>
    <w:rsid w:val="003B22EB"/>
    <w:rsid w:val="003E34EE"/>
    <w:rsid w:val="003F40F3"/>
    <w:rsid w:val="003F603F"/>
    <w:rsid w:val="004074D3"/>
    <w:rsid w:val="00414910"/>
    <w:rsid w:val="00424728"/>
    <w:rsid w:val="00437E43"/>
    <w:rsid w:val="00466DBF"/>
    <w:rsid w:val="004A1719"/>
    <w:rsid w:val="004A6DB5"/>
    <w:rsid w:val="004A77A0"/>
    <w:rsid w:val="004B09F1"/>
    <w:rsid w:val="004B1D5F"/>
    <w:rsid w:val="004C4042"/>
    <w:rsid w:val="004C5CE1"/>
    <w:rsid w:val="0050053C"/>
    <w:rsid w:val="00500D1F"/>
    <w:rsid w:val="005013CF"/>
    <w:rsid w:val="00506E59"/>
    <w:rsid w:val="00517F26"/>
    <w:rsid w:val="00545BC6"/>
    <w:rsid w:val="00553711"/>
    <w:rsid w:val="00563EC0"/>
    <w:rsid w:val="00595BFD"/>
    <w:rsid w:val="005A61A0"/>
    <w:rsid w:val="005A7989"/>
    <w:rsid w:val="005B0C86"/>
    <w:rsid w:val="005C2EA8"/>
    <w:rsid w:val="005D2A1E"/>
    <w:rsid w:val="005D2A51"/>
    <w:rsid w:val="005F1CF1"/>
    <w:rsid w:val="005F54E9"/>
    <w:rsid w:val="0060237C"/>
    <w:rsid w:val="006062F6"/>
    <w:rsid w:val="00621355"/>
    <w:rsid w:val="00687719"/>
    <w:rsid w:val="006A1CB7"/>
    <w:rsid w:val="006C1E44"/>
    <w:rsid w:val="006E205C"/>
    <w:rsid w:val="006E462F"/>
    <w:rsid w:val="006E7F2B"/>
    <w:rsid w:val="006F59D1"/>
    <w:rsid w:val="007007EE"/>
    <w:rsid w:val="00703D34"/>
    <w:rsid w:val="00734F2E"/>
    <w:rsid w:val="00743022"/>
    <w:rsid w:val="00761363"/>
    <w:rsid w:val="00777194"/>
    <w:rsid w:val="00786BF3"/>
    <w:rsid w:val="007A2F6C"/>
    <w:rsid w:val="007A4C8D"/>
    <w:rsid w:val="007E7640"/>
    <w:rsid w:val="007F0181"/>
    <w:rsid w:val="008127F5"/>
    <w:rsid w:val="008366CB"/>
    <w:rsid w:val="00843A9A"/>
    <w:rsid w:val="00845F33"/>
    <w:rsid w:val="0084742B"/>
    <w:rsid w:val="008551E5"/>
    <w:rsid w:val="00855E2C"/>
    <w:rsid w:val="00864068"/>
    <w:rsid w:val="00875CA9"/>
    <w:rsid w:val="008840F8"/>
    <w:rsid w:val="0089111C"/>
    <w:rsid w:val="008B1256"/>
    <w:rsid w:val="008C7927"/>
    <w:rsid w:val="00956EE8"/>
    <w:rsid w:val="0096268D"/>
    <w:rsid w:val="00972690"/>
    <w:rsid w:val="009A1E1A"/>
    <w:rsid w:val="009A5453"/>
    <w:rsid w:val="009C1E1A"/>
    <w:rsid w:val="009D0116"/>
    <w:rsid w:val="009D4F25"/>
    <w:rsid w:val="009E0FCE"/>
    <w:rsid w:val="009E73BD"/>
    <w:rsid w:val="009F1EDF"/>
    <w:rsid w:val="009F6023"/>
    <w:rsid w:val="00A067DB"/>
    <w:rsid w:val="00A11D42"/>
    <w:rsid w:val="00A25103"/>
    <w:rsid w:val="00A4420C"/>
    <w:rsid w:val="00A63D7D"/>
    <w:rsid w:val="00A779D6"/>
    <w:rsid w:val="00A82889"/>
    <w:rsid w:val="00A856D3"/>
    <w:rsid w:val="00A96606"/>
    <w:rsid w:val="00AB2A61"/>
    <w:rsid w:val="00AD4274"/>
    <w:rsid w:val="00AD7D66"/>
    <w:rsid w:val="00AF3929"/>
    <w:rsid w:val="00B0480B"/>
    <w:rsid w:val="00B26647"/>
    <w:rsid w:val="00B33BC6"/>
    <w:rsid w:val="00B4180B"/>
    <w:rsid w:val="00B548E1"/>
    <w:rsid w:val="00B73C65"/>
    <w:rsid w:val="00B750AF"/>
    <w:rsid w:val="00B858DF"/>
    <w:rsid w:val="00B87D85"/>
    <w:rsid w:val="00B924B8"/>
    <w:rsid w:val="00BC0A03"/>
    <w:rsid w:val="00BF3814"/>
    <w:rsid w:val="00BF687A"/>
    <w:rsid w:val="00C10925"/>
    <w:rsid w:val="00C170D7"/>
    <w:rsid w:val="00C20F73"/>
    <w:rsid w:val="00C467BD"/>
    <w:rsid w:val="00C54265"/>
    <w:rsid w:val="00CA0C69"/>
    <w:rsid w:val="00CE49E1"/>
    <w:rsid w:val="00D00BBA"/>
    <w:rsid w:val="00D34F6B"/>
    <w:rsid w:val="00D41210"/>
    <w:rsid w:val="00D429B0"/>
    <w:rsid w:val="00D53CF6"/>
    <w:rsid w:val="00DA2B2D"/>
    <w:rsid w:val="00DA2BD3"/>
    <w:rsid w:val="00DA7628"/>
    <w:rsid w:val="00DC2519"/>
    <w:rsid w:val="00DC522B"/>
    <w:rsid w:val="00DD4867"/>
    <w:rsid w:val="00DF4F5C"/>
    <w:rsid w:val="00E0301B"/>
    <w:rsid w:val="00E32F65"/>
    <w:rsid w:val="00E42657"/>
    <w:rsid w:val="00E55449"/>
    <w:rsid w:val="00E6036C"/>
    <w:rsid w:val="00E67443"/>
    <w:rsid w:val="00E761CF"/>
    <w:rsid w:val="00E8632F"/>
    <w:rsid w:val="00E955E6"/>
    <w:rsid w:val="00EC1AB3"/>
    <w:rsid w:val="00EC5B9F"/>
    <w:rsid w:val="00EE2B4A"/>
    <w:rsid w:val="00F030CB"/>
    <w:rsid w:val="00F03F50"/>
    <w:rsid w:val="00F14B75"/>
    <w:rsid w:val="00F15539"/>
    <w:rsid w:val="00F26913"/>
    <w:rsid w:val="00F33A73"/>
    <w:rsid w:val="00F424BC"/>
    <w:rsid w:val="00F4489D"/>
    <w:rsid w:val="00F53EDF"/>
    <w:rsid w:val="00F71DF4"/>
    <w:rsid w:val="00F94A6A"/>
    <w:rsid w:val="00FA34FB"/>
    <w:rsid w:val="00FB1A4B"/>
    <w:rsid w:val="00FE1497"/>
    <w:rsid w:val="00FE45BB"/>
    <w:rsid w:val="00FE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443"/>
    <w:pPr>
      <w:ind w:firstLine="0"/>
      <w:jc w:val="left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45BC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674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E6744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3">
    <w:name w:val="адрес"/>
    <w:basedOn w:val="a"/>
    <w:uiPriority w:val="99"/>
    <w:rsid w:val="00E67443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sz w:val="28"/>
      <w:szCs w:val="28"/>
    </w:rPr>
  </w:style>
  <w:style w:type="paragraph" w:styleId="a4">
    <w:name w:val="caption"/>
    <w:basedOn w:val="a"/>
    <w:next w:val="a"/>
    <w:uiPriority w:val="99"/>
    <w:qFormat/>
    <w:rsid w:val="00E67443"/>
    <w:pPr>
      <w:framePr w:w="4377" w:h="3952" w:hSpace="142" w:wrap="around" w:vAnchor="text" w:hAnchor="page" w:x="1701" w:y="-397"/>
      <w:spacing w:after="0" w:line="240" w:lineRule="auto"/>
      <w:ind w:right="134"/>
      <w:jc w:val="center"/>
    </w:pPr>
    <w:rPr>
      <w:rFonts w:ascii="Times New Roman" w:eastAsia="Arial Unicode MS" w:hAnsi="Times New Roman"/>
      <w:b/>
      <w:sz w:val="24"/>
      <w:szCs w:val="20"/>
    </w:rPr>
  </w:style>
  <w:style w:type="paragraph" w:customStyle="1" w:styleId="a5">
    <w:name w:val="Д.Е."/>
    <w:rsid w:val="0089111C"/>
    <w:pPr>
      <w:widowControl w:val="0"/>
      <w:suppressAutoHyphens/>
      <w:autoSpaceDN w:val="0"/>
      <w:spacing w:after="0" w:line="380" w:lineRule="exact"/>
    </w:pPr>
    <w:rPr>
      <w:rFonts w:ascii="Times New Roman" w:eastAsia="Arial Unicode MS" w:hAnsi="Times New Roman" w:cs="Tahoma"/>
      <w:i/>
      <w:iCs/>
      <w:color w:val="000000"/>
      <w:kern w:val="3"/>
      <w:sz w:val="26"/>
      <w:szCs w:val="24"/>
      <w:lang w:val="en-US" w:eastAsia="ru-RU" w:bidi="en-US"/>
    </w:rPr>
  </w:style>
  <w:style w:type="paragraph" w:styleId="a6">
    <w:name w:val="header"/>
    <w:basedOn w:val="a"/>
    <w:link w:val="a7"/>
    <w:uiPriority w:val="99"/>
    <w:unhideWhenUsed/>
    <w:rsid w:val="00D429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29B0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D429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29B0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45B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a">
    <w:name w:val="Без интервала Знак"/>
    <w:basedOn w:val="a0"/>
    <w:link w:val="ab"/>
    <w:uiPriority w:val="1"/>
    <w:locked/>
    <w:rsid w:val="003B22EB"/>
    <w:rPr>
      <w:rFonts w:ascii="Times New Roman" w:eastAsiaTheme="minorEastAsia" w:hAnsi="Times New Roman" w:cs="Times New Roman"/>
      <w:lang w:eastAsia="ru-RU"/>
    </w:rPr>
  </w:style>
  <w:style w:type="paragraph" w:styleId="ab">
    <w:name w:val="No Spacing"/>
    <w:link w:val="aa"/>
    <w:uiPriority w:val="1"/>
    <w:qFormat/>
    <w:rsid w:val="003B22EB"/>
    <w:pPr>
      <w:spacing w:after="0" w:line="240" w:lineRule="auto"/>
      <w:ind w:firstLine="0"/>
      <w:jc w:val="left"/>
    </w:pPr>
    <w:rPr>
      <w:rFonts w:ascii="Times New Roman" w:eastAsiaTheme="minorEastAsia" w:hAnsi="Times New Roman" w:cs="Times New Roman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C52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C522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443"/>
    <w:pPr>
      <w:ind w:firstLine="0"/>
      <w:jc w:val="left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45BC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674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E6744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3">
    <w:name w:val="адрес"/>
    <w:basedOn w:val="a"/>
    <w:uiPriority w:val="99"/>
    <w:rsid w:val="00E67443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sz w:val="28"/>
      <w:szCs w:val="28"/>
    </w:rPr>
  </w:style>
  <w:style w:type="paragraph" w:styleId="a4">
    <w:name w:val="caption"/>
    <w:basedOn w:val="a"/>
    <w:next w:val="a"/>
    <w:uiPriority w:val="99"/>
    <w:qFormat/>
    <w:rsid w:val="00E67443"/>
    <w:pPr>
      <w:framePr w:w="4377" w:h="3952" w:hSpace="142" w:wrap="around" w:vAnchor="text" w:hAnchor="page" w:x="1701" w:y="-397"/>
      <w:spacing w:after="0" w:line="240" w:lineRule="auto"/>
      <w:ind w:right="134"/>
      <w:jc w:val="center"/>
    </w:pPr>
    <w:rPr>
      <w:rFonts w:ascii="Times New Roman" w:eastAsia="Arial Unicode MS" w:hAnsi="Times New Roman"/>
      <w:b/>
      <w:sz w:val="24"/>
      <w:szCs w:val="20"/>
    </w:rPr>
  </w:style>
  <w:style w:type="paragraph" w:customStyle="1" w:styleId="a5">
    <w:name w:val="Д.Е."/>
    <w:rsid w:val="0089111C"/>
    <w:pPr>
      <w:widowControl w:val="0"/>
      <w:suppressAutoHyphens/>
      <w:autoSpaceDN w:val="0"/>
      <w:spacing w:after="0" w:line="380" w:lineRule="exact"/>
    </w:pPr>
    <w:rPr>
      <w:rFonts w:ascii="Times New Roman" w:eastAsia="Arial Unicode MS" w:hAnsi="Times New Roman" w:cs="Tahoma"/>
      <w:i/>
      <w:iCs/>
      <w:color w:val="000000"/>
      <w:kern w:val="3"/>
      <w:sz w:val="26"/>
      <w:szCs w:val="24"/>
      <w:lang w:val="en-US" w:eastAsia="ru-RU" w:bidi="en-US"/>
    </w:rPr>
  </w:style>
  <w:style w:type="paragraph" w:styleId="a6">
    <w:name w:val="header"/>
    <w:basedOn w:val="a"/>
    <w:link w:val="a7"/>
    <w:uiPriority w:val="99"/>
    <w:unhideWhenUsed/>
    <w:rsid w:val="00D429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29B0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D429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29B0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45B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a">
    <w:name w:val="Без интервала Знак"/>
    <w:basedOn w:val="a0"/>
    <w:link w:val="ab"/>
    <w:uiPriority w:val="1"/>
    <w:locked/>
    <w:rsid w:val="003B22EB"/>
    <w:rPr>
      <w:rFonts w:ascii="Times New Roman" w:eastAsiaTheme="minorEastAsia" w:hAnsi="Times New Roman" w:cs="Times New Roman"/>
      <w:lang w:eastAsia="ru-RU"/>
    </w:rPr>
  </w:style>
  <w:style w:type="paragraph" w:styleId="ab">
    <w:name w:val="No Spacing"/>
    <w:link w:val="aa"/>
    <w:uiPriority w:val="1"/>
    <w:qFormat/>
    <w:rsid w:val="003B22EB"/>
    <w:pPr>
      <w:spacing w:after="0" w:line="240" w:lineRule="auto"/>
      <w:ind w:firstLine="0"/>
      <w:jc w:val="left"/>
    </w:pPr>
    <w:rPr>
      <w:rFonts w:ascii="Times New Roman" w:eastAsiaTheme="minorEastAsia" w:hAnsi="Times New Roman" w:cs="Times New Roman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C52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C52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9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D162E-1025-4D03-9217-F26300E6B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Abramova</cp:lastModifiedBy>
  <cp:revision>2</cp:revision>
  <cp:lastPrinted>2016-05-20T08:10:00Z</cp:lastPrinted>
  <dcterms:created xsi:type="dcterms:W3CDTF">2016-05-20T08:12:00Z</dcterms:created>
  <dcterms:modified xsi:type="dcterms:W3CDTF">2016-05-20T08:12:00Z</dcterms:modified>
</cp:coreProperties>
</file>